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E4542" w14:textId="7C8E2387" w:rsidR="004F562D" w:rsidRPr="004F562D" w:rsidRDefault="009B1A72" w:rsidP="004F562D">
      <w:pPr>
        <w:keepNext/>
        <w:keepLines/>
        <w:numPr>
          <w:ilvl w:val="1"/>
          <w:numId w:val="0"/>
        </w:numPr>
        <w:tabs>
          <w:tab w:val="num" w:pos="964"/>
        </w:tabs>
        <w:spacing w:before="160" w:after="80" w:line="276" w:lineRule="auto"/>
        <w:ind w:left="851" w:hanging="567"/>
        <w:jc w:val="both"/>
        <w:outlineLvl w:val="1"/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</w:pPr>
      <w:bookmarkStart w:id="0" w:name="_Toc234995140"/>
      <w:r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  <w:t xml:space="preserve">C.16 </w:t>
      </w:r>
      <w:r w:rsidR="004F562D" w:rsidRPr="004F562D"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  <w:t xml:space="preserve">REFERENCE – enakovreden PCS </w:t>
      </w:r>
      <w:r w:rsidR="004F562D"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  <w:t xml:space="preserve">z funkcionalnostjo </w:t>
      </w:r>
      <w:proofErr w:type="spellStart"/>
      <w:r w:rsidR="004F562D"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  <w:t>G</w:t>
      </w:r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>rid</w:t>
      </w:r>
      <w:proofErr w:type="spellEnd"/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 xml:space="preserve"> </w:t>
      </w:r>
      <w:proofErr w:type="spellStart"/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>forming</w:t>
      </w:r>
      <w:proofErr w:type="spellEnd"/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 xml:space="preserve"> </w:t>
      </w:r>
      <w:bookmarkEnd w:id="0"/>
    </w:p>
    <w:p w14:paraId="3B63D7A8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"/>
        <w:gridCol w:w="1877"/>
        <w:gridCol w:w="1518"/>
        <w:gridCol w:w="1489"/>
        <w:gridCol w:w="1166"/>
        <w:gridCol w:w="2092"/>
        <w:gridCol w:w="2002"/>
        <w:gridCol w:w="3455"/>
      </w:tblGrid>
      <w:tr w:rsidR="004F562D" w:rsidRPr="004F562D" w14:paraId="4643D28E" w14:textId="77777777" w:rsidTr="00251E48">
        <w:tc>
          <w:tcPr>
            <w:tcW w:w="405" w:type="dxa"/>
            <w:shd w:val="clear" w:color="auto" w:fill="A8D08D" w:themeFill="accent6" w:themeFillTint="99"/>
            <w:vAlign w:val="center"/>
          </w:tcPr>
          <w:p w14:paraId="00552A57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</w:p>
        </w:tc>
        <w:tc>
          <w:tcPr>
            <w:tcW w:w="1941" w:type="dxa"/>
            <w:shd w:val="clear" w:color="auto" w:fill="A8D08D" w:themeFill="accent6" w:themeFillTint="99"/>
            <w:vAlign w:val="center"/>
          </w:tcPr>
          <w:p w14:paraId="5E460B11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>Proizvajalec</w:t>
            </w:r>
          </w:p>
        </w:tc>
        <w:tc>
          <w:tcPr>
            <w:tcW w:w="1600" w:type="dxa"/>
            <w:shd w:val="clear" w:color="auto" w:fill="A8D08D" w:themeFill="accent6" w:themeFillTint="99"/>
            <w:vAlign w:val="center"/>
          </w:tcPr>
          <w:p w14:paraId="4023859C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>Lokacija</w:t>
            </w:r>
          </w:p>
        </w:tc>
        <w:tc>
          <w:tcPr>
            <w:tcW w:w="1499" w:type="dxa"/>
            <w:shd w:val="clear" w:color="auto" w:fill="A8D08D" w:themeFill="accent6" w:themeFillTint="99"/>
            <w:vAlign w:val="center"/>
          </w:tcPr>
          <w:p w14:paraId="2DC99242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>Kapaciteta (MWh)</w:t>
            </w:r>
          </w:p>
        </w:tc>
        <w:tc>
          <w:tcPr>
            <w:tcW w:w="1238" w:type="dxa"/>
            <w:shd w:val="clear" w:color="auto" w:fill="A8D08D" w:themeFill="accent6" w:themeFillTint="99"/>
          </w:tcPr>
          <w:p w14:paraId="28FCA6A0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>Moč PCS</w:t>
            </w:r>
          </w:p>
          <w:p w14:paraId="7F9107E3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>(MW)</w:t>
            </w:r>
          </w:p>
        </w:tc>
        <w:tc>
          <w:tcPr>
            <w:tcW w:w="1539" w:type="dxa"/>
            <w:shd w:val="clear" w:color="auto" w:fill="A8D08D" w:themeFill="accent6" w:themeFillTint="99"/>
            <w:vAlign w:val="center"/>
          </w:tcPr>
          <w:p w14:paraId="79E87F68" w14:textId="73F5EB6D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 xml:space="preserve">Datum uspešnega zagona / </w:t>
            </w:r>
            <w:proofErr w:type="spellStart"/>
            <w:r w:rsidRPr="004F562D">
              <w:rPr>
                <w:b/>
                <w:bCs/>
                <w:sz w:val="24"/>
              </w:rPr>
              <w:t>commissioninga</w:t>
            </w:r>
            <w:proofErr w:type="spellEnd"/>
            <w:r w:rsidRPr="004F562D">
              <w:rPr>
                <w:b/>
                <w:bCs/>
                <w:sz w:val="24"/>
              </w:rPr>
              <w:t xml:space="preserve">  </w:t>
            </w:r>
          </w:p>
        </w:tc>
        <w:tc>
          <w:tcPr>
            <w:tcW w:w="1882" w:type="dxa"/>
            <w:shd w:val="clear" w:color="auto" w:fill="A8D08D" w:themeFill="accent6" w:themeFillTint="99"/>
          </w:tcPr>
          <w:p w14:paraId="676CA101" w14:textId="3C559854" w:rsidR="004F562D" w:rsidRPr="004F562D" w:rsidRDefault="00B20E90" w:rsidP="004F562D">
            <w:pPr>
              <w:spacing w:before="1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</w:t>
            </w:r>
            <w:r w:rsidR="004F562D">
              <w:rPr>
                <w:b/>
                <w:bCs/>
                <w:sz w:val="24"/>
              </w:rPr>
              <w:t>unkcionalnost</w:t>
            </w:r>
          </w:p>
          <w:p w14:paraId="4D6996AD" w14:textId="310B8C40" w:rsidR="004F562D" w:rsidRPr="006B7C65" w:rsidRDefault="004F562D" w:rsidP="004F562D">
            <w:pPr>
              <w:spacing w:before="120"/>
              <w:rPr>
                <w:b/>
                <w:bCs/>
                <w:sz w:val="24"/>
              </w:rPr>
            </w:pPr>
            <w:proofErr w:type="spellStart"/>
            <w:r w:rsidRPr="006B7C65">
              <w:rPr>
                <w:b/>
                <w:bCs/>
                <w:sz w:val="24"/>
              </w:rPr>
              <w:t>Grid</w:t>
            </w:r>
            <w:proofErr w:type="spellEnd"/>
            <w:r w:rsidRPr="006B7C65">
              <w:rPr>
                <w:b/>
                <w:bCs/>
                <w:sz w:val="24"/>
              </w:rPr>
              <w:t xml:space="preserve"> </w:t>
            </w:r>
            <w:proofErr w:type="spellStart"/>
            <w:r w:rsidRPr="006B7C65">
              <w:rPr>
                <w:b/>
                <w:bCs/>
                <w:sz w:val="24"/>
              </w:rPr>
              <w:t>forming</w:t>
            </w:r>
            <w:proofErr w:type="spellEnd"/>
            <w:r w:rsidRPr="006B7C65">
              <w:rPr>
                <w:b/>
                <w:bCs/>
                <w:sz w:val="24"/>
              </w:rPr>
              <w:t xml:space="preserve"> </w:t>
            </w:r>
          </w:p>
          <w:p w14:paraId="66C65997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6B7C65">
              <w:rPr>
                <w:b/>
                <w:bCs/>
                <w:sz w:val="24"/>
              </w:rPr>
              <w:t>(DA/NE)</w:t>
            </w:r>
          </w:p>
        </w:tc>
        <w:tc>
          <w:tcPr>
            <w:tcW w:w="3888" w:type="dxa"/>
            <w:shd w:val="clear" w:color="auto" w:fill="A8D08D" w:themeFill="accent6" w:themeFillTint="99"/>
            <w:vAlign w:val="center"/>
          </w:tcPr>
          <w:p w14:paraId="6267E187" w14:textId="77777777" w:rsidR="004F562D" w:rsidRPr="004F562D" w:rsidRDefault="004F562D" w:rsidP="004F562D">
            <w:pPr>
              <w:spacing w:before="120"/>
              <w:rPr>
                <w:b/>
                <w:bCs/>
                <w:sz w:val="24"/>
              </w:rPr>
            </w:pPr>
            <w:r w:rsidRPr="004F562D">
              <w:rPr>
                <w:b/>
                <w:bCs/>
                <w:sz w:val="24"/>
              </w:rPr>
              <w:t>Podatki o referenčnem naročniku (naziv in naslov)</w:t>
            </w:r>
          </w:p>
        </w:tc>
      </w:tr>
      <w:tr w:rsidR="004F562D" w:rsidRPr="004F562D" w14:paraId="0D307337" w14:textId="77777777" w:rsidTr="00251E48">
        <w:tc>
          <w:tcPr>
            <w:tcW w:w="405" w:type="dxa"/>
          </w:tcPr>
          <w:p w14:paraId="32F17B9C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  <w:r w:rsidRPr="004F562D">
              <w:rPr>
                <w:sz w:val="24"/>
              </w:rPr>
              <w:t>1</w:t>
            </w:r>
          </w:p>
        </w:tc>
        <w:tc>
          <w:tcPr>
            <w:tcW w:w="1941" w:type="dxa"/>
          </w:tcPr>
          <w:p w14:paraId="751FEA55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600" w:type="dxa"/>
          </w:tcPr>
          <w:p w14:paraId="646DB6D6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499" w:type="dxa"/>
          </w:tcPr>
          <w:p w14:paraId="600C289A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238" w:type="dxa"/>
          </w:tcPr>
          <w:p w14:paraId="4D7E7542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539" w:type="dxa"/>
          </w:tcPr>
          <w:p w14:paraId="0765529A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882" w:type="dxa"/>
          </w:tcPr>
          <w:p w14:paraId="551E8774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3888" w:type="dxa"/>
          </w:tcPr>
          <w:p w14:paraId="0F3F5F1C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</w:tr>
      <w:tr w:rsidR="004F562D" w:rsidRPr="004F562D" w14:paraId="56FBDFAB" w14:textId="77777777" w:rsidTr="00251E48">
        <w:tc>
          <w:tcPr>
            <w:tcW w:w="405" w:type="dxa"/>
          </w:tcPr>
          <w:p w14:paraId="16C0C7BF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941" w:type="dxa"/>
          </w:tcPr>
          <w:p w14:paraId="7CBB97CA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600" w:type="dxa"/>
          </w:tcPr>
          <w:p w14:paraId="43BB236F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499" w:type="dxa"/>
          </w:tcPr>
          <w:p w14:paraId="7D4B2752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238" w:type="dxa"/>
          </w:tcPr>
          <w:p w14:paraId="4730785D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539" w:type="dxa"/>
          </w:tcPr>
          <w:p w14:paraId="29866021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882" w:type="dxa"/>
          </w:tcPr>
          <w:p w14:paraId="23228B63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3888" w:type="dxa"/>
          </w:tcPr>
          <w:p w14:paraId="7F4A0DAF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</w:tr>
      <w:tr w:rsidR="004F562D" w:rsidRPr="004F562D" w14:paraId="5A293A7C" w14:textId="77777777" w:rsidTr="00251E48">
        <w:tc>
          <w:tcPr>
            <w:tcW w:w="405" w:type="dxa"/>
          </w:tcPr>
          <w:p w14:paraId="17C08EF2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941" w:type="dxa"/>
          </w:tcPr>
          <w:p w14:paraId="51389C00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600" w:type="dxa"/>
          </w:tcPr>
          <w:p w14:paraId="03C58DC9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499" w:type="dxa"/>
          </w:tcPr>
          <w:p w14:paraId="4CDD0D11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238" w:type="dxa"/>
          </w:tcPr>
          <w:p w14:paraId="574B3617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539" w:type="dxa"/>
          </w:tcPr>
          <w:p w14:paraId="7B67064A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1882" w:type="dxa"/>
          </w:tcPr>
          <w:p w14:paraId="3A694157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  <w:tc>
          <w:tcPr>
            <w:tcW w:w="3888" w:type="dxa"/>
          </w:tcPr>
          <w:p w14:paraId="72FC7534" w14:textId="77777777" w:rsidR="004F562D" w:rsidRPr="004F562D" w:rsidRDefault="004F562D" w:rsidP="004F562D">
            <w:pPr>
              <w:spacing w:before="120"/>
              <w:rPr>
                <w:sz w:val="24"/>
              </w:rPr>
            </w:pPr>
          </w:p>
        </w:tc>
      </w:tr>
    </w:tbl>
    <w:p w14:paraId="7AB584C7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</w:p>
    <w:p w14:paraId="20B3CF6A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 xml:space="preserve">Kraj in datum: ____________________ </w:t>
      </w:r>
      <w:r w:rsidRPr="004F562D">
        <w:rPr>
          <w:rFonts w:ascii="PT Serif" w:hAnsi="PT Serif"/>
          <w:sz w:val="24"/>
        </w:rPr>
        <w:tab/>
        <w:t>Žig:</w:t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  <w:t>Gospodarski subjekt:</w:t>
      </w:r>
    </w:p>
    <w:p w14:paraId="2D28D892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 xml:space="preserve"> </w:t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  <w:t xml:space="preserve">__________________________________ </w:t>
      </w:r>
    </w:p>
    <w:p w14:paraId="13092252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</w:p>
    <w:p w14:paraId="60766FFD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  <w:sectPr w:rsidR="004F562D" w:rsidRPr="004F562D" w:rsidSect="004F562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AB332B3" w14:textId="28A669B7" w:rsidR="004F562D" w:rsidRPr="004F562D" w:rsidRDefault="009B1A72" w:rsidP="004F562D">
      <w:pPr>
        <w:keepNext/>
        <w:keepLines/>
        <w:numPr>
          <w:ilvl w:val="1"/>
          <w:numId w:val="0"/>
        </w:numPr>
        <w:tabs>
          <w:tab w:val="num" w:pos="964"/>
        </w:tabs>
        <w:spacing w:before="160" w:after="80" w:line="276" w:lineRule="auto"/>
        <w:ind w:left="851" w:hanging="567"/>
        <w:jc w:val="both"/>
        <w:outlineLvl w:val="1"/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</w:pPr>
      <w:bookmarkStart w:id="1" w:name="_Toc234995141"/>
      <w:r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  <w:lastRenderedPageBreak/>
        <w:t xml:space="preserve">C.17 </w:t>
      </w:r>
      <w:r w:rsidR="004F562D" w:rsidRPr="004F562D">
        <w:rPr>
          <w:rFonts w:ascii="PT Serif" w:eastAsiaTheme="majorEastAsia" w:hAnsi="PT Serif" w:cstheme="majorBidi"/>
          <w:b/>
          <w:color w:val="538135" w:themeColor="accent6" w:themeShade="BF"/>
          <w:sz w:val="28"/>
          <w:szCs w:val="32"/>
        </w:rPr>
        <w:t xml:space="preserve">REFERENČNO POTRDILO - enakovreden PCS </w:t>
      </w:r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 xml:space="preserve">z </w:t>
      </w:r>
      <w:proofErr w:type="spellStart"/>
      <w:r w:rsid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>G</w:t>
      </w:r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>rid</w:t>
      </w:r>
      <w:proofErr w:type="spellEnd"/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 xml:space="preserve"> </w:t>
      </w:r>
      <w:proofErr w:type="spellStart"/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>forming</w:t>
      </w:r>
      <w:proofErr w:type="spellEnd"/>
      <w:r w:rsidR="004F562D" w:rsidRP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 xml:space="preserve"> funkci</w:t>
      </w:r>
      <w:r w:rsidR="004F562D">
        <w:rPr>
          <w:rFonts w:ascii="PT Serif" w:eastAsiaTheme="majorEastAsia" w:hAnsi="PT Serif" w:cstheme="majorBidi"/>
          <w:b/>
          <w:bCs/>
          <w:color w:val="538135" w:themeColor="accent6" w:themeShade="BF"/>
          <w:sz w:val="28"/>
          <w:szCs w:val="32"/>
        </w:rPr>
        <w:t>onalnostjo</w:t>
      </w:r>
      <w:bookmarkEnd w:id="1"/>
    </w:p>
    <w:p w14:paraId="07ACC530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>Podatki referenčnega naročnika:</w:t>
      </w:r>
    </w:p>
    <w:p w14:paraId="0A1572D8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>____________________________________ (naziv)</w:t>
      </w:r>
    </w:p>
    <w:p w14:paraId="73E388FB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>____________________________________ (naslov)</w:t>
      </w:r>
    </w:p>
    <w:p w14:paraId="7B0AEE14" w14:textId="77777777" w:rsidR="004F562D" w:rsidRPr="004F562D" w:rsidRDefault="004F562D" w:rsidP="004F562D">
      <w:pPr>
        <w:spacing w:before="120" w:line="276" w:lineRule="auto"/>
        <w:jc w:val="center"/>
        <w:rPr>
          <w:rFonts w:ascii="PT Serif" w:hAnsi="PT Serif"/>
          <w:b/>
          <w:bCs/>
          <w:sz w:val="24"/>
        </w:rPr>
      </w:pPr>
      <w:r w:rsidRPr="004F562D">
        <w:rPr>
          <w:rFonts w:ascii="PT Serif" w:hAnsi="PT Serif"/>
          <w:b/>
          <w:bCs/>
          <w:sz w:val="24"/>
        </w:rPr>
        <w:t xml:space="preserve">REFERENČNO POTRDILO </w:t>
      </w:r>
    </w:p>
    <w:p w14:paraId="6D5C80DB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>Potrjujemo, da je na naši lokaciji _____________________, ki se nahaja v/na _______________,  v okviru baterijskega sistema postavljen tudi PCS: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29"/>
      </w:tblGrid>
      <w:tr w:rsidR="004F562D" w:rsidRPr="004F562D" w14:paraId="0A422F88" w14:textId="77777777" w:rsidTr="00251E48">
        <w:trPr>
          <w:trHeight w:val="409"/>
        </w:trPr>
        <w:tc>
          <w:tcPr>
            <w:tcW w:w="4531" w:type="dxa"/>
            <w:shd w:val="clear" w:color="auto" w:fill="A8D08D" w:themeFill="accent6" w:themeFillTint="99"/>
          </w:tcPr>
          <w:p w14:paraId="10C83AB0" w14:textId="77777777" w:rsidR="004F562D" w:rsidRPr="004F562D" w:rsidRDefault="004F562D" w:rsidP="004F562D">
            <w:pPr>
              <w:spacing w:before="120"/>
            </w:pPr>
            <w:r w:rsidRPr="004F562D">
              <w:t>Proizvajalec:</w:t>
            </w:r>
          </w:p>
        </w:tc>
        <w:tc>
          <w:tcPr>
            <w:tcW w:w="4529" w:type="dxa"/>
          </w:tcPr>
          <w:p w14:paraId="6C801F6B" w14:textId="77777777" w:rsidR="004F562D" w:rsidRPr="004F562D" w:rsidRDefault="004F562D" w:rsidP="004F562D">
            <w:pPr>
              <w:spacing w:before="120"/>
            </w:pPr>
          </w:p>
        </w:tc>
      </w:tr>
      <w:tr w:rsidR="004F562D" w:rsidRPr="004F562D" w14:paraId="608A067F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28261800" w14:textId="77777777" w:rsidR="004F562D" w:rsidRPr="004F562D" w:rsidRDefault="004F562D" w:rsidP="004F562D">
            <w:pPr>
              <w:spacing w:before="120"/>
            </w:pPr>
            <w:r w:rsidRPr="004F562D">
              <w:t>Tip, model, serija, generacija ali druge tehnične oznake baterije:</w:t>
            </w:r>
          </w:p>
        </w:tc>
        <w:tc>
          <w:tcPr>
            <w:tcW w:w="4529" w:type="dxa"/>
          </w:tcPr>
          <w:p w14:paraId="58737630" w14:textId="77777777" w:rsidR="004F562D" w:rsidRPr="004F562D" w:rsidRDefault="004F562D" w:rsidP="004F562D">
            <w:pPr>
              <w:spacing w:before="120"/>
            </w:pPr>
          </w:p>
        </w:tc>
      </w:tr>
      <w:tr w:rsidR="004F562D" w:rsidRPr="004F562D" w14:paraId="16E57112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2A282808" w14:textId="77777777" w:rsidR="004F562D" w:rsidRPr="004F562D" w:rsidRDefault="004F562D" w:rsidP="004F562D">
            <w:pPr>
              <w:spacing w:before="120"/>
            </w:pPr>
            <w:r w:rsidRPr="004F562D">
              <w:t>Kapaciteta referenčnega projekta (kWh):</w:t>
            </w:r>
          </w:p>
        </w:tc>
        <w:tc>
          <w:tcPr>
            <w:tcW w:w="4529" w:type="dxa"/>
          </w:tcPr>
          <w:p w14:paraId="619471FA" w14:textId="77777777" w:rsidR="004F562D" w:rsidRPr="004F562D" w:rsidRDefault="004F562D" w:rsidP="004F562D">
            <w:pPr>
              <w:spacing w:before="120"/>
            </w:pPr>
          </w:p>
        </w:tc>
      </w:tr>
      <w:tr w:rsidR="004F562D" w:rsidRPr="004F562D" w14:paraId="6E543C6A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7B2F6C91" w14:textId="77777777" w:rsidR="004F562D" w:rsidRPr="004F562D" w:rsidRDefault="004F562D" w:rsidP="004F562D">
            <w:pPr>
              <w:spacing w:before="120"/>
            </w:pPr>
            <w:r w:rsidRPr="004F562D">
              <w:t>Skupna moč PCS (MW)</w:t>
            </w:r>
          </w:p>
        </w:tc>
        <w:tc>
          <w:tcPr>
            <w:tcW w:w="4529" w:type="dxa"/>
          </w:tcPr>
          <w:p w14:paraId="6564FD3F" w14:textId="77777777" w:rsidR="004F562D" w:rsidRPr="004F562D" w:rsidRDefault="004F562D" w:rsidP="004F562D">
            <w:pPr>
              <w:spacing w:before="120"/>
            </w:pPr>
          </w:p>
        </w:tc>
      </w:tr>
      <w:tr w:rsidR="004F562D" w:rsidRPr="004F562D" w14:paraId="1F23A57F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309EA93E" w14:textId="0B13569A" w:rsidR="004F562D" w:rsidRPr="004F562D" w:rsidRDefault="00B20E90" w:rsidP="004F562D">
            <w:pPr>
              <w:spacing w:before="120"/>
              <w:rPr>
                <w:b/>
                <w:bCs/>
                <w:u w:val="single"/>
              </w:rPr>
            </w:pPr>
            <w:r>
              <w:t>Aktivirana</w:t>
            </w:r>
            <w:r w:rsidR="004F562D">
              <w:t xml:space="preserve"> funkcionalnost </w:t>
            </w:r>
            <w:proofErr w:type="spellStart"/>
            <w:r w:rsidR="004F562D">
              <w:t>G</w:t>
            </w:r>
            <w:r w:rsidR="004F562D" w:rsidRPr="004F562D">
              <w:t>rid</w:t>
            </w:r>
            <w:proofErr w:type="spellEnd"/>
            <w:r w:rsidR="004F562D" w:rsidRPr="004F562D">
              <w:t xml:space="preserve"> </w:t>
            </w:r>
            <w:proofErr w:type="spellStart"/>
            <w:r w:rsidR="004F562D" w:rsidRPr="004F562D">
              <w:t>forming</w:t>
            </w:r>
            <w:proofErr w:type="spellEnd"/>
            <w:r w:rsidR="004F562D" w:rsidRPr="004F562D">
              <w:t>:</w:t>
            </w:r>
          </w:p>
        </w:tc>
        <w:tc>
          <w:tcPr>
            <w:tcW w:w="4529" w:type="dxa"/>
          </w:tcPr>
          <w:p w14:paraId="51CF7761" w14:textId="77777777" w:rsidR="004F562D" w:rsidRPr="004F562D" w:rsidRDefault="004F562D" w:rsidP="004F562D">
            <w:pPr>
              <w:spacing w:before="120"/>
            </w:pPr>
            <w:r w:rsidRPr="004F562D">
              <w:t>DA/NE</w:t>
            </w:r>
          </w:p>
        </w:tc>
      </w:tr>
      <w:tr w:rsidR="004F562D" w:rsidRPr="004F562D" w14:paraId="465DF611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3590CA23" w14:textId="667B900D" w:rsidR="004F562D" w:rsidRPr="004F562D" w:rsidRDefault="004F562D" w:rsidP="004F562D">
            <w:pPr>
              <w:spacing w:before="120"/>
            </w:pPr>
            <w:r w:rsidRPr="004F562D">
              <w:t>Referenčni sistem je priklopljen in uspešno je bil izveden njegov zagon</w:t>
            </w:r>
            <w:r w:rsidR="00C5257D">
              <w:t xml:space="preserve"> (vključno z </w:t>
            </w:r>
            <w:proofErr w:type="spellStart"/>
            <w:r w:rsidR="00C5257D">
              <w:t>Grid</w:t>
            </w:r>
            <w:proofErr w:type="spellEnd"/>
            <w:r w:rsidR="00C5257D">
              <w:t xml:space="preserve"> </w:t>
            </w:r>
            <w:proofErr w:type="spellStart"/>
            <w:r w:rsidR="00C5257D">
              <w:t>forming</w:t>
            </w:r>
            <w:proofErr w:type="spellEnd"/>
            <w:r w:rsidR="00C5257D">
              <w:t xml:space="preserve"> funkcionalnostjo)</w:t>
            </w:r>
            <w:r w:rsidRPr="004F562D">
              <w:t>:</w:t>
            </w:r>
          </w:p>
        </w:tc>
        <w:tc>
          <w:tcPr>
            <w:tcW w:w="4529" w:type="dxa"/>
          </w:tcPr>
          <w:p w14:paraId="0EA761C2" w14:textId="77777777" w:rsidR="004F562D" w:rsidRPr="004F562D" w:rsidRDefault="004F562D" w:rsidP="004F562D">
            <w:pPr>
              <w:spacing w:before="120"/>
            </w:pPr>
            <w:r w:rsidRPr="004F562D">
              <w:t>DA/NE</w:t>
            </w:r>
          </w:p>
        </w:tc>
      </w:tr>
      <w:tr w:rsidR="004F562D" w:rsidRPr="004F562D" w14:paraId="5028077D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1DB5B28F" w14:textId="44DD7E9C" w:rsidR="004F562D" w:rsidRPr="004F562D" w:rsidRDefault="004F562D" w:rsidP="004F562D">
            <w:pPr>
              <w:spacing w:before="120"/>
            </w:pPr>
            <w:r w:rsidRPr="004F562D">
              <w:t xml:space="preserve">Datum uspešnega zagona oz. uspešnega </w:t>
            </w:r>
            <w:proofErr w:type="spellStart"/>
            <w:r w:rsidRPr="004F562D">
              <w:t>commissioninga</w:t>
            </w:r>
            <w:proofErr w:type="spellEnd"/>
            <w:r w:rsidR="00C5257D">
              <w:t xml:space="preserve"> (vključno z </w:t>
            </w:r>
            <w:proofErr w:type="spellStart"/>
            <w:r w:rsidR="00C5257D">
              <w:t>Grid</w:t>
            </w:r>
            <w:proofErr w:type="spellEnd"/>
            <w:r w:rsidR="00C5257D">
              <w:t xml:space="preserve"> </w:t>
            </w:r>
            <w:proofErr w:type="spellStart"/>
            <w:r w:rsidR="00C5257D">
              <w:t>forming</w:t>
            </w:r>
            <w:proofErr w:type="spellEnd"/>
            <w:r w:rsidR="00C5257D">
              <w:t xml:space="preserve"> funkcionalnostjo)</w:t>
            </w:r>
            <w:r w:rsidRPr="004F562D">
              <w:t>:</w:t>
            </w:r>
          </w:p>
        </w:tc>
        <w:tc>
          <w:tcPr>
            <w:tcW w:w="4529" w:type="dxa"/>
          </w:tcPr>
          <w:p w14:paraId="5E8FDD42" w14:textId="77777777" w:rsidR="004F562D" w:rsidRPr="004F562D" w:rsidRDefault="004F562D" w:rsidP="004F562D">
            <w:pPr>
              <w:spacing w:before="120"/>
            </w:pPr>
          </w:p>
        </w:tc>
      </w:tr>
      <w:tr w:rsidR="004F562D" w:rsidRPr="004F562D" w14:paraId="6F95440B" w14:textId="77777777" w:rsidTr="00251E48">
        <w:tc>
          <w:tcPr>
            <w:tcW w:w="4531" w:type="dxa"/>
            <w:shd w:val="clear" w:color="auto" w:fill="A8D08D" w:themeFill="accent6" w:themeFillTint="99"/>
          </w:tcPr>
          <w:p w14:paraId="420788A6" w14:textId="77777777" w:rsidR="004F562D" w:rsidRPr="004F562D" w:rsidRDefault="004F562D" w:rsidP="004F562D">
            <w:pPr>
              <w:spacing w:before="120"/>
              <w:rPr>
                <w:bCs/>
              </w:rPr>
            </w:pPr>
            <w:r w:rsidRPr="004F562D">
              <w:rPr>
                <w:bCs/>
              </w:rPr>
              <w:t>Kontaktna oseba pri naročniku referenčnega posla, ki lahko potrdi referenco (ime in priimek, telefon, e-naslov):</w:t>
            </w:r>
          </w:p>
        </w:tc>
        <w:tc>
          <w:tcPr>
            <w:tcW w:w="4529" w:type="dxa"/>
          </w:tcPr>
          <w:p w14:paraId="36121AA7" w14:textId="77777777" w:rsidR="004F562D" w:rsidRPr="004F562D" w:rsidRDefault="004F562D" w:rsidP="004F562D">
            <w:pPr>
              <w:spacing w:before="120"/>
            </w:pPr>
          </w:p>
        </w:tc>
      </w:tr>
    </w:tbl>
    <w:p w14:paraId="4C604FDC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>Potrjujemo, da je bil posel izveden strokovno, kvalitetno in pravočasno.</w:t>
      </w:r>
    </w:p>
    <w:p w14:paraId="25E47A1F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b/>
          <w:bCs/>
          <w:sz w:val="24"/>
        </w:rPr>
      </w:pPr>
      <w:r w:rsidRPr="004F562D">
        <w:rPr>
          <w:rFonts w:ascii="PT Serif" w:hAnsi="PT Serif"/>
          <w:b/>
          <w:bCs/>
          <w:sz w:val="24"/>
        </w:rPr>
        <w:t>Potrditev reference s strani referenčnega naročnika:</w:t>
      </w:r>
    </w:p>
    <w:p w14:paraId="492DD0E0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 xml:space="preserve">Kraj in datum: ____________________ </w:t>
      </w:r>
      <w:r w:rsidRPr="004F562D">
        <w:rPr>
          <w:rFonts w:ascii="PT Serif" w:hAnsi="PT Serif"/>
          <w:sz w:val="24"/>
        </w:rPr>
        <w:tab/>
        <w:t>Žig:</w:t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  <w:t>Referenčni naročnik:</w:t>
      </w:r>
    </w:p>
    <w:p w14:paraId="7DB30480" w14:textId="77777777" w:rsidR="004F562D" w:rsidRPr="004F562D" w:rsidRDefault="004F562D" w:rsidP="004F562D">
      <w:pPr>
        <w:spacing w:before="120" w:line="276" w:lineRule="auto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 xml:space="preserve"> </w:t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  <w:t>__________________________________</w:t>
      </w:r>
    </w:p>
    <w:p w14:paraId="57C0AE9D" w14:textId="77777777" w:rsidR="004F562D" w:rsidRPr="004F562D" w:rsidRDefault="004F562D" w:rsidP="004F562D">
      <w:pPr>
        <w:spacing w:before="120" w:line="276" w:lineRule="auto"/>
        <w:ind w:left="2832" w:firstLine="2844"/>
        <w:jc w:val="both"/>
        <w:rPr>
          <w:rFonts w:ascii="PT Serif" w:hAnsi="PT Serif"/>
          <w:sz w:val="24"/>
        </w:rPr>
      </w:pPr>
    </w:p>
    <w:p w14:paraId="15F7B0A7" w14:textId="77777777" w:rsidR="004F562D" w:rsidRPr="004F562D" w:rsidRDefault="004F562D" w:rsidP="004F562D">
      <w:pPr>
        <w:spacing w:before="120" w:line="276" w:lineRule="auto"/>
        <w:ind w:left="2832" w:firstLine="2844"/>
        <w:jc w:val="both"/>
        <w:rPr>
          <w:rFonts w:ascii="PT Serif" w:hAnsi="PT Serif"/>
          <w:sz w:val="24"/>
        </w:rPr>
      </w:pPr>
      <w:r w:rsidRPr="004F562D">
        <w:rPr>
          <w:rFonts w:ascii="PT Serif" w:hAnsi="PT Serif"/>
          <w:sz w:val="24"/>
        </w:rPr>
        <w:t xml:space="preserve">Ime in priimek ter podpis </w:t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  <w:t xml:space="preserve">odgovorne osebe referenčnega </w:t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</w:r>
      <w:r w:rsidRPr="004F562D">
        <w:rPr>
          <w:rFonts w:ascii="PT Serif" w:hAnsi="PT Serif"/>
          <w:sz w:val="24"/>
        </w:rPr>
        <w:tab/>
        <w:t xml:space="preserve">naročnika: </w:t>
      </w:r>
    </w:p>
    <w:p w14:paraId="749A18C4" w14:textId="5F852263" w:rsidR="008C7DF1" w:rsidRDefault="004F562D" w:rsidP="002F43E2">
      <w:pPr>
        <w:spacing w:before="120" w:line="276" w:lineRule="auto"/>
        <w:ind w:left="5658" w:firstLine="6"/>
        <w:jc w:val="both"/>
      </w:pPr>
      <w:r w:rsidRPr="004F562D">
        <w:rPr>
          <w:rFonts w:ascii="PT Serif" w:hAnsi="PT Serif"/>
          <w:sz w:val="24"/>
        </w:rPr>
        <w:t>_________________________________</w:t>
      </w:r>
    </w:p>
    <w:sectPr w:rsidR="008C7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2D"/>
    <w:rsid w:val="001C5B50"/>
    <w:rsid w:val="002F43E2"/>
    <w:rsid w:val="003A2C7B"/>
    <w:rsid w:val="004F562D"/>
    <w:rsid w:val="006377C2"/>
    <w:rsid w:val="006B7C65"/>
    <w:rsid w:val="00837332"/>
    <w:rsid w:val="00872B39"/>
    <w:rsid w:val="008B4FC1"/>
    <w:rsid w:val="008C7DF1"/>
    <w:rsid w:val="009B1A72"/>
    <w:rsid w:val="00B20E90"/>
    <w:rsid w:val="00C313C6"/>
    <w:rsid w:val="00C5257D"/>
    <w:rsid w:val="00CC778C"/>
    <w:rsid w:val="00F02C26"/>
    <w:rsid w:val="00F4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FB21F"/>
  <w15:chartTrackingRefBased/>
  <w15:docId w15:val="{BB1CA4D7-4A0B-4B7F-AF6A-8E6F5B08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F56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F56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F56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F56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F56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F56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F56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F56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F56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F56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F56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F56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F562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F562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F562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F562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F562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F562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F56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F56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F56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F56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F56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F562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F562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F562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F56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F562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F562D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59"/>
    <w:rsid w:val="004F562D"/>
    <w:pPr>
      <w:spacing w:after="0" w:line="240" w:lineRule="auto"/>
      <w:jc w:val="both"/>
    </w:pPr>
    <w:rPr>
      <w:rFonts w:ascii="PT Serif" w:hAnsi="PT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4F56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2026-08-05T14:05:00Z</dcterms:created>
  <dcterms:modified xsi:type="dcterms:W3CDTF">2026-08-05T14:05:00Z</dcterms:modified>
</cp:coreProperties>
</file>